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333" w:rsidRPr="00065E3A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5E3A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B2333" w:rsidRPr="00065E3A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5E3A">
        <w:rPr>
          <w:rFonts w:ascii="Times New Roman" w:hAnsi="Times New Roman" w:cs="Times New Roman"/>
          <w:sz w:val="28"/>
          <w:szCs w:val="28"/>
        </w:rPr>
        <w:t>об обсуждении предлагаемого правового регулирования</w:t>
      </w:r>
    </w:p>
    <w:p w:rsidR="004B2333" w:rsidRPr="00065E3A" w:rsidRDefault="004B2333" w:rsidP="00B86085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B2333" w:rsidRPr="00065E3A" w:rsidRDefault="00CD76BF" w:rsidP="00B86085">
      <w:pPr>
        <w:tabs>
          <w:tab w:val="num" w:pos="720"/>
          <w:tab w:val="left" w:pos="6480"/>
        </w:tabs>
        <w:spacing w:line="360" w:lineRule="auto"/>
        <w:ind w:firstLine="851"/>
        <w:jc w:val="both"/>
      </w:pPr>
      <w:r w:rsidRPr="00065E3A">
        <w:t xml:space="preserve">Настоящим  </w:t>
      </w:r>
      <w:r w:rsidR="001F2105" w:rsidRPr="00065E3A">
        <w:t xml:space="preserve">Управление образования  </w:t>
      </w:r>
      <w:r w:rsidRPr="00065E3A">
        <w:t xml:space="preserve">Администрации Катав-Ивановского муниципального района </w:t>
      </w:r>
      <w:r w:rsidR="004B2333" w:rsidRPr="00065E3A">
        <w:t xml:space="preserve"> извещает о начале обсуждения </w:t>
      </w:r>
      <w:r w:rsidR="00201F5F" w:rsidRPr="00065E3A">
        <w:t xml:space="preserve"> проекта постановления Администрации Катав-Ивановского муниципального района</w:t>
      </w:r>
      <w:r w:rsidR="001F2105" w:rsidRPr="00065E3A">
        <w:t xml:space="preserve"> «</w:t>
      </w:r>
      <w:r w:rsidR="001A5540">
        <w:rPr>
          <w:rFonts w:eastAsia="Calibri"/>
          <w:lang w:eastAsia="en-US"/>
        </w:rPr>
        <w:t>О</w:t>
      </w:r>
      <w:r w:rsidR="003B1E39">
        <w:rPr>
          <w:rFonts w:eastAsia="Calibri"/>
          <w:lang w:eastAsia="en-US"/>
        </w:rPr>
        <w:t xml:space="preserve">б утверждении </w:t>
      </w:r>
      <w:r w:rsidR="002A39E0">
        <w:rPr>
          <w:rFonts w:eastAsia="Calibri"/>
          <w:lang w:eastAsia="en-US"/>
        </w:rPr>
        <w:t xml:space="preserve"> муниципальн</w:t>
      </w:r>
      <w:r w:rsidR="003B1E39">
        <w:rPr>
          <w:rFonts w:eastAsia="Calibri"/>
          <w:lang w:eastAsia="en-US"/>
        </w:rPr>
        <w:t>ой</w:t>
      </w:r>
      <w:r w:rsidR="002A39E0">
        <w:rPr>
          <w:rFonts w:eastAsia="Calibri"/>
          <w:lang w:eastAsia="en-US"/>
        </w:rPr>
        <w:t xml:space="preserve"> </w:t>
      </w:r>
      <w:r w:rsidR="007A2002">
        <w:rPr>
          <w:rFonts w:eastAsia="Calibri"/>
          <w:lang w:eastAsia="en-US"/>
        </w:rPr>
        <w:t>п</w:t>
      </w:r>
      <w:r w:rsidR="001A5540">
        <w:rPr>
          <w:rFonts w:eastAsia="Calibri"/>
          <w:lang w:eastAsia="en-US"/>
        </w:rPr>
        <w:t>рограмм</w:t>
      </w:r>
      <w:r w:rsidR="003B1E39">
        <w:rPr>
          <w:rFonts w:eastAsia="Calibri"/>
          <w:lang w:eastAsia="en-US"/>
        </w:rPr>
        <w:t>ы</w:t>
      </w:r>
      <w:r w:rsidR="003E3645" w:rsidRPr="00065E3A">
        <w:rPr>
          <w:rFonts w:eastAsia="Calibri"/>
          <w:lang w:eastAsia="en-US"/>
        </w:rPr>
        <w:t xml:space="preserve"> </w:t>
      </w:r>
      <w:r w:rsidR="00434463" w:rsidRPr="00434463">
        <w:rPr>
          <w:rFonts w:eastAsia="Calibri"/>
          <w:lang w:eastAsia="en-US"/>
        </w:rPr>
        <w:t>"</w:t>
      </w:r>
      <w:r w:rsidR="00226E5A">
        <w:rPr>
          <w:rFonts w:eastAsia="Calibri"/>
          <w:lang w:eastAsia="en-US"/>
        </w:rPr>
        <w:t>Поддержка и развитие дошкольного образования</w:t>
      </w:r>
      <w:r w:rsidR="00434463" w:rsidRPr="00434463">
        <w:rPr>
          <w:rFonts w:eastAsia="Calibri"/>
          <w:lang w:eastAsia="en-US"/>
        </w:rPr>
        <w:t xml:space="preserve"> </w:t>
      </w:r>
      <w:proofErr w:type="gramStart"/>
      <w:r w:rsidR="00434463" w:rsidRPr="00434463">
        <w:rPr>
          <w:rFonts w:eastAsia="Calibri"/>
          <w:lang w:eastAsia="en-US"/>
        </w:rPr>
        <w:t>в</w:t>
      </w:r>
      <w:proofErr w:type="gramEnd"/>
      <w:r w:rsidR="00434463" w:rsidRPr="00434463">
        <w:rPr>
          <w:rFonts w:eastAsia="Calibri"/>
          <w:lang w:eastAsia="en-US"/>
        </w:rPr>
        <w:t xml:space="preserve"> </w:t>
      </w:r>
      <w:proofErr w:type="gramStart"/>
      <w:r w:rsidR="00434463" w:rsidRPr="00434463">
        <w:rPr>
          <w:rFonts w:eastAsia="Calibri"/>
          <w:lang w:eastAsia="en-US"/>
        </w:rPr>
        <w:t>Катав-Ивановском</w:t>
      </w:r>
      <w:proofErr w:type="gramEnd"/>
      <w:r w:rsidR="00434463" w:rsidRPr="00434463">
        <w:rPr>
          <w:rFonts w:eastAsia="Calibri"/>
          <w:lang w:eastAsia="en-US"/>
        </w:rPr>
        <w:t xml:space="preserve"> м</w:t>
      </w:r>
      <w:r w:rsidR="00434463">
        <w:rPr>
          <w:rFonts w:eastAsia="Calibri"/>
          <w:lang w:eastAsia="en-US"/>
        </w:rPr>
        <w:t>униципальном районе</w:t>
      </w:r>
      <w:r w:rsidR="00407091">
        <w:rPr>
          <w:rFonts w:eastAsia="Calibri"/>
          <w:lang w:eastAsia="en-US"/>
        </w:rPr>
        <w:t>»</w:t>
      </w:r>
      <w:r w:rsidR="00434463">
        <w:rPr>
          <w:rFonts w:eastAsia="Calibri"/>
          <w:lang w:eastAsia="en-US"/>
        </w:rPr>
        <w:t xml:space="preserve"> </w:t>
      </w:r>
      <w:r w:rsidR="004B2333" w:rsidRPr="00065E3A">
        <w:t>и сборе предложений заинтересованных лиц.</w:t>
      </w:r>
    </w:p>
    <w:p w:rsidR="004B2333" w:rsidRPr="00B86085" w:rsidRDefault="004B2333" w:rsidP="00B86085">
      <w:pPr>
        <w:pStyle w:val="ConsPlusNonformat"/>
        <w:spacing w:line="360" w:lineRule="auto"/>
        <w:ind w:firstLine="851"/>
        <w:jc w:val="both"/>
      </w:pPr>
      <w:r w:rsidRPr="00065E3A">
        <w:rPr>
          <w:rFonts w:ascii="Times New Roman" w:hAnsi="Times New Roman" w:cs="Times New Roman"/>
          <w:sz w:val="24"/>
          <w:szCs w:val="24"/>
        </w:rPr>
        <w:t xml:space="preserve">Предложения принимаются по адресу:   </w:t>
      </w:r>
      <w:r w:rsidR="00201F5F" w:rsidRPr="00065E3A">
        <w:rPr>
          <w:rFonts w:ascii="Times New Roman" w:hAnsi="Times New Roman" w:cs="Times New Roman"/>
          <w:sz w:val="24"/>
          <w:szCs w:val="24"/>
        </w:rPr>
        <w:t xml:space="preserve">456110, Челябинская область, </w:t>
      </w:r>
      <w:proofErr w:type="spellStart"/>
      <w:r w:rsidR="00201F5F" w:rsidRPr="00065E3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201F5F" w:rsidRPr="00065E3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201F5F" w:rsidRPr="00065E3A">
        <w:rPr>
          <w:rFonts w:ascii="Times New Roman" w:hAnsi="Times New Roman" w:cs="Times New Roman"/>
          <w:sz w:val="24"/>
          <w:szCs w:val="24"/>
        </w:rPr>
        <w:t>атав-Ивановск</w:t>
      </w:r>
      <w:proofErr w:type="spellEnd"/>
      <w:r w:rsidR="00201F5F" w:rsidRPr="00065E3A">
        <w:rPr>
          <w:rFonts w:ascii="Times New Roman" w:hAnsi="Times New Roman" w:cs="Times New Roman"/>
          <w:sz w:val="24"/>
          <w:szCs w:val="24"/>
        </w:rPr>
        <w:t xml:space="preserve">, </w:t>
      </w:r>
      <w:r w:rsidR="001F2105" w:rsidRPr="00065E3A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="001F2105" w:rsidRPr="00065E3A">
        <w:rPr>
          <w:rFonts w:ascii="Times New Roman" w:hAnsi="Times New Roman" w:cs="Times New Roman"/>
          <w:sz w:val="24"/>
          <w:szCs w:val="24"/>
        </w:rPr>
        <w:t>Дм.Тараканова</w:t>
      </w:r>
      <w:proofErr w:type="spellEnd"/>
      <w:r w:rsidR="001F2105" w:rsidRPr="00065E3A">
        <w:rPr>
          <w:rFonts w:ascii="Times New Roman" w:hAnsi="Times New Roman" w:cs="Times New Roman"/>
          <w:sz w:val="24"/>
          <w:szCs w:val="24"/>
        </w:rPr>
        <w:t xml:space="preserve"> д. 27</w:t>
      </w:r>
      <w:r w:rsidR="00201F5F" w:rsidRPr="00065E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1F5F" w:rsidRPr="00065E3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201F5F" w:rsidRPr="00065E3A">
        <w:rPr>
          <w:rFonts w:ascii="Times New Roman" w:hAnsi="Times New Roman" w:cs="Times New Roman"/>
          <w:sz w:val="24"/>
          <w:szCs w:val="24"/>
        </w:rPr>
        <w:t xml:space="preserve">. </w:t>
      </w:r>
      <w:r w:rsidR="001F2105" w:rsidRPr="00065E3A">
        <w:rPr>
          <w:rFonts w:ascii="Times New Roman" w:hAnsi="Times New Roman" w:cs="Times New Roman"/>
          <w:sz w:val="24"/>
          <w:szCs w:val="24"/>
        </w:rPr>
        <w:t>10</w:t>
      </w:r>
      <w:r w:rsidRPr="00065E3A">
        <w:rPr>
          <w:rFonts w:ascii="Times New Roman" w:hAnsi="Times New Roman" w:cs="Times New Roman"/>
          <w:sz w:val="24"/>
          <w:szCs w:val="24"/>
        </w:rPr>
        <w:t>,</w:t>
      </w:r>
      <w:r w:rsidR="001F2105" w:rsidRPr="00065E3A">
        <w:rPr>
          <w:rFonts w:ascii="Times New Roman" w:hAnsi="Times New Roman" w:cs="Times New Roman"/>
          <w:sz w:val="24"/>
          <w:szCs w:val="24"/>
        </w:rPr>
        <w:t xml:space="preserve">  </w:t>
      </w:r>
      <w:r w:rsidRPr="00065E3A">
        <w:rPr>
          <w:rFonts w:ascii="Times New Roman" w:hAnsi="Times New Roman" w:cs="Times New Roman"/>
          <w:sz w:val="24"/>
          <w:szCs w:val="24"/>
        </w:rPr>
        <w:t>а также по адресу электронной почты:</w:t>
      </w:r>
      <w:r w:rsidR="00B86085" w:rsidRPr="00B86085">
        <w:t xml:space="preserve"> </w:t>
      </w:r>
      <w:hyperlink r:id="rId7" w:history="1">
        <w:r w:rsidR="00B86085" w:rsidRPr="00B86085">
          <w:rPr>
            <w:rStyle w:val="a3"/>
            <w:rFonts w:ascii="Times New Roman" w:hAnsi="Times New Roman"/>
            <w:sz w:val="28"/>
            <w:szCs w:val="28"/>
          </w:rPr>
          <w:t>obrazovanie@katavivan.gov74.ru</w:t>
        </w:r>
      </w:hyperlink>
    </w:p>
    <w:p w:rsidR="004B2333" w:rsidRPr="00065E3A" w:rsidRDefault="004B2333" w:rsidP="00B86085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65E3A">
        <w:rPr>
          <w:rFonts w:ascii="Times New Roman" w:hAnsi="Times New Roman" w:cs="Times New Roman"/>
          <w:sz w:val="24"/>
          <w:szCs w:val="24"/>
        </w:rPr>
        <w:t>Сроки приема предлож</w:t>
      </w:r>
      <w:r w:rsidR="00B86085">
        <w:rPr>
          <w:rFonts w:ascii="Times New Roman" w:hAnsi="Times New Roman" w:cs="Times New Roman"/>
          <w:sz w:val="24"/>
          <w:szCs w:val="24"/>
        </w:rPr>
        <w:t>ений:  с «</w:t>
      </w:r>
      <w:r w:rsidR="007D6614">
        <w:rPr>
          <w:rFonts w:ascii="Times New Roman" w:hAnsi="Times New Roman" w:cs="Times New Roman"/>
          <w:sz w:val="24"/>
          <w:szCs w:val="24"/>
        </w:rPr>
        <w:t>7</w:t>
      </w:r>
      <w:r w:rsidR="0007003F">
        <w:rPr>
          <w:rFonts w:ascii="Times New Roman" w:hAnsi="Times New Roman" w:cs="Times New Roman"/>
          <w:sz w:val="24"/>
          <w:szCs w:val="24"/>
        </w:rPr>
        <w:t xml:space="preserve">» </w:t>
      </w:r>
      <w:r w:rsidR="007D6614">
        <w:rPr>
          <w:rFonts w:ascii="Times New Roman" w:hAnsi="Times New Roman" w:cs="Times New Roman"/>
          <w:sz w:val="24"/>
          <w:szCs w:val="24"/>
        </w:rPr>
        <w:t>августа</w:t>
      </w:r>
      <w:r w:rsidR="003B1E39">
        <w:rPr>
          <w:rFonts w:ascii="Times New Roman" w:hAnsi="Times New Roman" w:cs="Times New Roman"/>
          <w:sz w:val="24"/>
          <w:szCs w:val="24"/>
        </w:rPr>
        <w:t xml:space="preserve"> </w:t>
      </w:r>
      <w:r w:rsidR="00B86085">
        <w:rPr>
          <w:rFonts w:ascii="Times New Roman" w:hAnsi="Times New Roman" w:cs="Times New Roman"/>
          <w:sz w:val="24"/>
          <w:szCs w:val="24"/>
        </w:rPr>
        <w:t>202</w:t>
      </w:r>
      <w:r w:rsidR="003B1E39">
        <w:rPr>
          <w:rFonts w:ascii="Times New Roman" w:hAnsi="Times New Roman" w:cs="Times New Roman"/>
          <w:sz w:val="24"/>
          <w:szCs w:val="24"/>
        </w:rPr>
        <w:t>5</w:t>
      </w:r>
      <w:r w:rsidR="007A2002">
        <w:rPr>
          <w:rFonts w:ascii="Times New Roman" w:hAnsi="Times New Roman" w:cs="Times New Roman"/>
          <w:sz w:val="24"/>
          <w:szCs w:val="24"/>
        </w:rPr>
        <w:t xml:space="preserve"> </w:t>
      </w:r>
      <w:r w:rsidR="00201F5F" w:rsidRPr="00065E3A">
        <w:rPr>
          <w:rFonts w:ascii="Times New Roman" w:hAnsi="Times New Roman" w:cs="Times New Roman"/>
          <w:sz w:val="24"/>
          <w:szCs w:val="24"/>
        </w:rPr>
        <w:t>г</w:t>
      </w:r>
      <w:r w:rsidR="007A2002">
        <w:rPr>
          <w:rFonts w:ascii="Times New Roman" w:hAnsi="Times New Roman" w:cs="Times New Roman"/>
          <w:sz w:val="24"/>
          <w:szCs w:val="24"/>
        </w:rPr>
        <w:t xml:space="preserve"> </w:t>
      </w:r>
      <w:r w:rsidR="00201F5F" w:rsidRPr="00065E3A">
        <w:rPr>
          <w:rFonts w:ascii="Times New Roman" w:hAnsi="Times New Roman" w:cs="Times New Roman"/>
          <w:sz w:val="24"/>
          <w:szCs w:val="24"/>
        </w:rPr>
        <w:t>по  «</w:t>
      </w:r>
      <w:r w:rsidR="007D6614">
        <w:rPr>
          <w:rFonts w:ascii="Times New Roman" w:hAnsi="Times New Roman" w:cs="Times New Roman"/>
          <w:sz w:val="24"/>
          <w:szCs w:val="24"/>
        </w:rPr>
        <w:t>13</w:t>
      </w:r>
      <w:r w:rsidR="00F03F37" w:rsidRPr="00065E3A">
        <w:rPr>
          <w:rFonts w:ascii="Times New Roman" w:hAnsi="Times New Roman" w:cs="Times New Roman"/>
          <w:sz w:val="24"/>
          <w:szCs w:val="24"/>
        </w:rPr>
        <w:t xml:space="preserve">» </w:t>
      </w:r>
      <w:r w:rsidR="007D6614">
        <w:rPr>
          <w:rFonts w:ascii="Times New Roman" w:hAnsi="Times New Roman" w:cs="Times New Roman"/>
          <w:sz w:val="24"/>
          <w:szCs w:val="24"/>
        </w:rPr>
        <w:t>августа</w:t>
      </w:r>
      <w:r w:rsidR="00EB2B2E">
        <w:rPr>
          <w:rFonts w:ascii="Times New Roman" w:hAnsi="Times New Roman" w:cs="Times New Roman"/>
          <w:sz w:val="24"/>
          <w:szCs w:val="24"/>
        </w:rPr>
        <w:t xml:space="preserve"> </w:t>
      </w:r>
      <w:r w:rsidR="00B86085">
        <w:rPr>
          <w:rFonts w:ascii="Times New Roman" w:hAnsi="Times New Roman" w:cs="Times New Roman"/>
          <w:sz w:val="24"/>
          <w:szCs w:val="24"/>
        </w:rPr>
        <w:t>202</w:t>
      </w:r>
      <w:r w:rsidR="003B1E39">
        <w:rPr>
          <w:rFonts w:ascii="Times New Roman" w:hAnsi="Times New Roman" w:cs="Times New Roman"/>
          <w:sz w:val="24"/>
          <w:szCs w:val="24"/>
        </w:rPr>
        <w:t>5</w:t>
      </w:r>
      <w:r w:rsidR="001F2105" w:rsidRPr="00065E3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96347" w:rsidRPr="00065E3A" w:rsidRDefault="004B2333" w:rsidP="00B86085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065E3A">
        <w:t>Место   размещения   уведомления   о  подготовке  проекта  нормативного правового акта в информационно-телекоммуник</w:t>
      </w:r>
      <w:r w:rsidR="00C96347" w:rsidRPr="00065E3A">
        <w:t>ационной сети "Интернет"</w:t>
      </w:r>
      <w:r w:rsidRPr="00065E3A">
        <w:t>:</w:t>
      </w:r>
      <w:hyperlink r:id="rId8" w:history="1">
        <w:r w:rsidR="00C96347" w:rsidRPr="00065E3A">
          <w:rPr>
            <w:rStyle w:val="a3"/>
            <w:color w:val="auto"/>
          </w:rPr>
          <w:t>http://www.katavivan.ru/</w:t>
        </w:r>
      </w:hyperlink>
      <w:r w:rsidR="00C96347" w:rsidRPr="00065E3A">
        <w:t>, /</w:t>
      </w:r>
      <w:r w:rsidR="006E2022" w:rsidRPr="00065E3A">
        <w:t>Общественное обсуждение</w:t>
      </w:r>
      <w:r w:rsidR="00C96347" w:rsidRPr="00065E3A">
        <w:t>/</w:t>
      </w:r>
    </w:p>
    <w:p w:rsidR="00F60ACF" w:rsidRDefault="00F60ACF" w:rsidP="00883AD6">
      <w:pPr>
        <w:pStyle w:val="ConsPlusNonformat"/>
        <w:ind w:left="-851" w:firstLine="284"/>
        <w:rPr>
          <w:rFonts w:ascii="Times New Roman" w:hAnsi="Times New Roman" w:cs="Times New Roman"/>
          <w:sz w:val="24"/>
          <w:szCs w:val="24"/>
        </w:rPr>
      </w:pPr>
    </w:p>
    <w:p w:rsidR="00F60ACF" w:rsidRPr="00065E3A" w:rsidRDefault="00F60ACF" w:rsidP="007F0960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60ACF" w:rsidRPr="00065E3A" w:rsidSect="005F02F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94AA8"/>
    <w:multiLevelType w:val="hybridMultilevel"/>
    <w:tmpl w:val="029A2678"/>
    <w:lvl w:ilvl="0" w:tplc="3F3C30FE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E71D2"/>
    <w:multiLevelType w:val="hybridMultilevel"/>
    <w:tmpl w:val="266A2D54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C87156"/>
    <w:multiLevelType w:val="hybridMultilevel"/>
    <w:tmpl w:val="449C63CA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333"/>
    <w:rsid w:val="00005D40"/>
    <w:rsid w:val="00007547"/>
    <w:rsid w:val="00007E77"/>
    <w:rsid w:val="00015E81"/>
    <w:rsid w:val="0003773A"/>
    <w:rsid w:val="0004546A"/>
    <w:rsid w:val="000656D1"/>
    <w:rsid w:val="00065E3A"/>
    <w:rsid w:val="0007003F"/>
    <w:rsid w:val="00080BAB"/>
    <w:rsid w:val="0008467C"/>
    <w:rsid w:val="000E0E3C"/>
    <w:rsid w:val="0016255F"/>
    <w:rsid w:val="00194684"/>
    <w:rsid w:val="001A5540"/>
    <w:rsid w:val="001D0C26"/>
    <w:rsid w:val="001E7F6A"/>
    <w:rsid w:val="001F2105"/>
    <w:rsid w:val="001F3055"/>
    <w:rsid w:val="00201F5F"/>
    <w:rsid w:val="00226E5A"/>
    <w:rsid w:val="0023708F"/>
    <w:rsid w:val="00253767"/>
    <w:rsid w:val="002A39E0"/>
    <w:rsid w:val="002C4877"/>
    <w:rsid w:val="0030305E"/>
    <w:rsid w:val="0033560D"/>
    <w:rsid w:val="00357BC9"/>
    <w:rsid w:val="00365185"/>
    <w:rsid w:val="003677DB"/>
    <w:rsid w:val="003839E9"/>
    <w:rsid w:val="003B1E39"/>
    <w:rsid w:val="003D12BD"/>
    <w:rsid w:val="003E3645"/>
    <w:rsid w:val="00407091"/>
    <w:rsid w:val="004273D0"/>
    <w:rsid w:val="00434463"/>
    <w:rsid w:val="0046221F"/>
    <w:rsid w:val="00475AF7"/>
    <w:rsid w:val="00492EBE"/>
    <w:rsid w:val="004B2333"/>
    <w:rsid w:val="005061D3"/>
    <w:rsid w:val="005461F8"/>
    <w:rsid w:val="00583907"/>
    <w:rsid w:val="005856F6"/>
    <w:rsid w:val="005C1367"/>
    <w:rsid w:val="005C4392"/>
    <w:rsid w:val="005D15B6"/>
    <w:rsid w:val="005F02F1"/>
    <w:rsid w:val="005F5323"/>
    <w:rsid w:val="00613F66"/>
    <w:rsid w:val="00654B04"/>
    <w:rsid w:val="00683E8D"/>
    <w:rsid w:val="00686AE5"/>
    <w:rsid w:val="0069318E"/>
    <w:rsid w:val="006A3CF1"/>
    <w:rsid w:val="006A5525"/>
    <w:rsid w:val="006A7E97"/>
    <w:rsid w:val="006E2022"/>
    <w:rsid w:val="00753109"/>
    <w:rsid w:val="007A2002"/>
    <w:rsid w:val="007C5932"/>
    <w:rsid w:val="007D6614"/>
    <w:rsid w:val="007F0960"/>
    <w:rsid w:val="00837B0B"/>
    <w:rsid w:val="00883AD6"/>
    <w:rsid w:val="00893038"/>
    <w:rsid w:val="008E1FF5"/>
    <w:rsid w:val="008F7781"/>
    <w:rsid w:val="00910A7F"/>
    <w:rsid w:val="00934F5D"/>
    <w:rsid w:val="009824DC"/>
    <w:rsid w:val="009E4628"/>
    <w:rsid w:val="009F0716"/>
    <w:rsid w:val="00B03436"/>
    <w:rsid w:val="00B27EA3"/>
    <w:rsid w:val="00B54D6C"/>
    <w:rsid w:val="00B86085"/>
    <w:rsid w:val="00BD0F34"/>
    <w:rsid w:val="00BF11EE"/>
    <w:rsid w:val="00C17678"/>
    <w:rsid w:val="00C4286E"/>
    <w:rsid w:val="00C50498"/>
    <w:rsid w:val="00C93BD0"/>
    <w:rsid w:val="00C96347"/>
    <w:rsid w:val="00CA3572"/>
    <w:rsid w:val="00CC7EC4"/>
    <w:rsid w:val="00CD50EC"/>
    <w:rsid w:val="00CD76BF"/>
    <w:rsid w:val="00CE29C0"/>
    <w:rsid w:val="00D05FB1"/>
    <w:rsid w:val="00D71C69"/>
    <w:rsid w:val="00DA54F4"/>
    <w:rsid w:val="00DC5632"/>
    <w:rsid w:val="00DD38CA"/>
    <w:rsid w:val="00DE49BE"/>
    <w:rsid w:val="00E00057"/>
    <w:rsid w:val="00E07E7B"/>
    <w:rsid w:val="00E17981"/>
    <w:rsid w:val="00E55A54"/>
    <w:rsid w:val="00E70B86"/>
    <w:rsid w:val="00E70C96"/>
    <w:rsid w:val="00E73A3B"/>
    <w:rsid w:val="00E86AF7"/>
    <w:rsid w:val="00EB2B2E"/>
    <w:rsid w:val="00F03F37"/>
    <w:rsid w:val="00F207BE"/>
    <w:rsid w:val="00F25A3A"/>
    <w:rsid w:val="00F27649"/>
    <w:rsid w:val="00F60ACF"/>
    <w:rsid w:val="00F66ED3"/>
    <w:rsid w:val="00F81573"/>
    <w:rsid w:val="00FA709A"/>
    <w:rsid w:val="00FB4F80"/>
    <w:rsid w:val="00FC7033"/>
    <w:rsid w:val="00FD4C6B"/>
    <w:rsid w:val="00FE0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semiHidden/>
    <w:rsid w:val="00007547"/>
    <w:pPr>
      <w:tabs>
        <w:tab w:val="center" w:pos="4153"/>
        <w:tab w:val="right" w:pos="8306"/>
      </w:tabs>
    </w:pPr>
    <w:rPr>
      <w:rFonts w:eastAsia="Calibri"/>
      <w:sz w:val="26"/>
      <w:szCs w:val="26"/>
    </w:rPr>
  </w:style>
  <w:style w:type="character" w:customStyle="1" w:styleId="a5">
    <w:name w:val="Верхний колонтитул Знак"/>
    <w:basedOn w:val="a0"/>
    <w:link w:val="a4"/>
    <w:semiHidden/>
    <w:rsid w:val="00007547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754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5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semiHidden/>
    <w:rsid w:val="00007547"/>
    <w:pPr>
      <w:tabs>
        <w:tab w:val="center" w:pos="4153"/>
        <w:tab w:val="right" w:pos="8306"/>
      </w:tabs>
    </w:pPr>
    <w:rPr>
      <w:rFonts w:eastAsia="Calibri"/>
      <w:sz w:val="26"/>
      <w:szCs w:val="26"/>
    </w:rPr>
  </w:style>
  <w:style w:type="character" w:customStyle="1" w:styleId="a5">
    <w:name w:val="Верхний колонтитул Знак"/>
    <w:basedOn w:val="a0"/>
    <w:link w:val="a4"/>
    <w:semiHidden/>
    <w:rsid w:val="00007547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754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5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tavivan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brazovanie@katavivan.gov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DCA56-EADC-4A0D-B3F9-3E593F104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KATSBS</dc:creator>
  <cp:lastModifiedBy>User</cp:lastModifiedBy>
  <cp:revision>7</cp:revision>
  <cp:lastPrinted>2025-02-05T05:37:00Z</cp:lastPrinted>
  <dcterms:created xsi:type="dcterms:W3CDTF">2024-02-05T04:46:00Z</dcterms:created>
  <dcterms:modified xsi:type="dcterms:W3CDTF">2025-08-07T08:14:00Z</dcterms:modified>
</cp:coreProperties>
</file>